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2791" w14:textId="25869FFE" w:rsidR="006D139F" w:rsidRPr="00F128B1" w:rsidRDefault="00B76BB3" w:rsidP="003B61B7">
      <w:pPr>
        <w:spacing w:after="0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49BCE" wp14:editId="5A0B44B2">
                <wp:simplePos x="0" y="0"/>
                <wp:positionH relativeFrom="column">
                  <wp:posOffset>3759200</wp:posOffset>
                </wp:positionH>
                <wp:positionV relativeFrom="paragraph">
                  <wp:posOffset>101600</wp:posOffset>
                </wp:positionV>
                <wp:extent cx="2336800" cy="533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3C943" w14:textId="77777777" w:rsidR="00B76BB3" w:rsidRPr="00115237" w:rsidRDefault="00B76BB3" w:rsidP="00B76BB3">
                            <w:pPr>
                              <w:tabs>
                                <w:tab w:val="left" w:pos="8640"/>
                              </w:tabs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523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Upon completion, please email this form to </w:t>
                            </w:r>
                            <w:hyperlink r:id="rId5" w:history="1">
                              <w:r w:rsidRPr="00115237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Trinitytempleinfo@yahoo.com</w:t>
                              </w:r>
                            </w:hyperlink>
                          </w:p>
                          <w:p w14:paraId="2EFCC37E" w14:textId="77777777" w:rsidR="00B76BB3" w:rsidRPr="00115237" w:rsidRDefault="00B76BB3" w:rsidP="00B76BB3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B49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pt;margin-top:8pt;width:184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" fillcolor="white [3201]" strokeweight=".5pt">
                <v:textbox>
                  <w:txbxContent>
                    <w:p w14:paraId="0273C943" w14:textId="77777777" w:rsidR="00B76BB3" w:rsidRPr="00115237" w:rsidRDefault="00B76BB3" w:rsidP="00B76BB3">
                      <w:pPr>
                        <w:tabs>
                          <w:tab w:val="left" w:pos="8640"/>
                        </w:tabs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15237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Upon completion, please email this form to </w:t>
                      </w:r>
                      <w:hyperlink r:id="rId6" w:history="1">
                        <w:r w:rsidRPr="00115237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Trinitytempleinfo@yahoo.com</w:t>
                        </w:r>
                      </w:hyperlink>
                    </w:p>
                    <w:p w14:paraId="2EFCC37E" w14:textId="77777777" w:rsidR="00B76BB3" w:rsidRPr="00115237" w:rsidRDefault="00B76BB3" w:rsidP="00B76BB3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969378F" w:rsidRPr="00F128B1">
        <w:rPr>
          <w:rFonts w:ascii="Times New Roman" w:eastAsia="Times New Roman" w:hAnsi="Times New Roman"/>
          <w:sz w:val="24"/>
          <w:szCs w:val="24"/>
        </w:rPr>
        <w:t xml:space="preserve"> </w:t>
      </w:r>
      <w:r w:rsidR="0023297F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B476A33" wp14:editId="13052593">
            <wp:extent cx="3406877" cy="1036461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406" cy="106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1FB293" w14:textId="77777777" w:rsidR="003B61B7" w:rsidRPr="002622FB" w:rsidRDefault="003B61B7" w:rsidP="003B61B7">
      <w:pPr>
        <w:spacing w:after="0"/>
      </w:pPr>
      <w:r w:rsidRPr="002622FB">
        <w:rPr>
          <w:bCs/>
        </w:rPr>
        <w:t>285 Dixwell Avenue</w:t>
      </w:r>
    </w:p>
    <w:p w14:paraId="36127AFC" w14:textId="77777777" w:rsidR="003B61B7" w:rsidRPr="002622FB" w:rsidRDefault="003B61B7" w:rsidP="003B61B7">
      <w:pPr>
        <w:spacing w:after="0"/>
        <w:rPr>
          <w:bCs/>
        </w:rPr>
      </w:pPr>
      <w:r w:rsidRPr="002622FB">
        <w:rPr>
          <w:bCs/>
        </w:rPr>
        <w:t>New Haven, CT 06511</w:t>
      </w:r>
    </w:p>
    <w:p w14:paraId="7E04D741" w14:textId="77777777" w:rsidR="003B61B7" w:rsidRPr="002622FB" w:rsidRDefault="003B61B7" w:rsidP="003B61B7">
      <w:pPr>
        <w:spacing w:after="0"/>
        <w:rPr>
          <w:bCs/>
        </w:rPr>
      </w:pPr>
      <w:r w:rsidRPr="002622FB">
        <w:rPr>
          <w:bCs/>
        </w:rPr>
        <w:t>(203) 776-8179</w:t>
      </w:r>
    </w:p>
    <w:p w14:paraId="40FC0035" w14:textId="77777777" w:rsidR="003C7663" w:rsidRDefault="00B76BB3" w:rsidP="00F57450">
      <w:pPr>
        <w:ind w:left="-360" w:right="-360"/>
        <w:rPr>
          <w:rFonts w:ascii="Times New Roman" w:hAnsi="Times New Roman"/>
          <w:color w:val="333333"/>
          <w:sz w:val="24"/>
          <w:szCs w:val="24"/>
          <w:lang w:val="en"/>
        </w:rPr>
      </w:pPr>
      <w:bookmarkStart w:id="0" w:name="_GoBack"/>
      <w:bookmarkEnd w:id="0"/>
    </w:p>
    <w:p w14:paraId="5508E5CE" w14:textId="446C7D9F" w:rsidR="00F57450" w:rsidRPr="00CD791C" w:rsidRDefault="00F128B1" w:rsidP="00CD791C">
      <w:pPr>
        <w:pStyle w:val="Title"/>
        <w:jc w:val="center"/>
        <w:rPr>
          <w:rFonts w:ascii="Aharoni" w:hAnsi="Aharoni" w:cs="Aharoni"/>
          <w:u w:val="single"/>
          <w:lang w:val="en"/>
        </w:rPr>
      </w:pPr>
      <w:r w:rsidRPr="00CD791C">
        <w:rPr>
          <w:rFonts w:ascii="Aharoni" w:hAnsi="Aharoni" w:cs="Aharoni"/>
          <w:color w:val="0D0D0D" w:themeColor="text1" w:themeTint="F2"/>
          <w:sz w:val="32"/>
          <w:szCs w:val="32"/>
          <w:u w:val="single"/>
          <w:lang w:val="en"/>
        </w:rPr>
        <w:t>FACILITY RENTAL FORM</w:t>
      </w:r>
    </w:p>
    <w:p w14:paraId="7FC3CAC8" w14:textId="77777777" w:rsidR="00CD791C" w:rsidRDefault="00CD791C" w:rsidP="00D5025C">
      <w:pPr>
        <w:tabs>
          <w:tab w:val="left" w:pos="1395"/>
        </w:tabs>
        <w:ind w:right="-360"/>
      </w:pPr>
    </w:p>
    <w:p w14:paraId="101589A3" w14:textId="279B048B" w:rsidR="00F71506" w:rsidRPr="00CD791C" w:rsidRDefault="00F128B1" w:rsidP="00D5025C">
      <w:pPr>
        <w:tabs>
          <w:tab w:val="left" w:pos="1395"/>
        </w:tabs>
        <w:ind w:right="-360"/>
        <w:rPr>
          <w:rFonts w:ascii="Times New Roman" w:eastAsia="Times New Roman" w:hAnsi="Times New Roman"/>
          <w:color w:val="0000FC"/>
          <w:sz w:val="24"/>
          <w:szCs w:val="24"/>
        </w:rPr>
      </w:pPr>
      <w:r w:rsidRPr="00CD791C">
        <w:rPr>
          <w:sz w:val="24"/>
          <w:szCs w:val="24"/>
        </w:rPr>
        <w:t>Payment for facility use is to be given to t</w:t>
      </w:r>
      <w:r w:rsidR="00D5025C" w:rsidRPr="00CD791C">
        <w:rPr>
          <w:sz w:val="24"/>
          <w:szCs w:val="24"/>
        </w:rPr>
        <w:t>he</w:t>
      </w:r>
      <w:r w:rsidRPr="00CD791C">
        <w:rPr>
          <w:sz w:val="24"/>
          <w:szCs w:val="24"/>
        </w:rPr>
        <w:t xml:space="preserve"> </w:t>
      </w:r>
      <w:r w:rsidR="00CD791C" w:rsidRPr="00CD791C">
        <w:rPr>
          <w:sz w:val="24"/>
          <w:szCs w:val="24"/>
        </w:rPr>
        <w:t>secretary upon booking.</w:t>
      </w:r>
      <w:r w:rsidRPr="00CD79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F71506" w:rsidRPr="00CD791C">
        <w:rPr>
          <w:sz w:val="24"/>
          <w:szCs w:val="24"/>
        </w:rPr>
        <w:t xml:space="preserve"> </w:t>
      </w:r>
      <w:r w:rsidR="00D5025C" w:rsidRPr="00CD79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71506" w:rsidRPr="00CD791C">
        <w:rPr>
          <w:sz w:val="24"/>
          <w:szCs w:val="24"/>
        </w:rPr>
        <w:t xml:space="preserve"> </w:t>
      </w:r>
      <w:r w:rsidR="00F71506" w:rsidRPr="00CD791C">
        <w:rPr>
          <w:b/>
          <w:bCs/>
          <w:sz w:val="24"/>
          <w:szCs w:val="24"/>
        </w:rPr>
        <w:t>Ch</w:t>
      </w:r>
      <w:r w:rsidR="00D5025C" w:rsidRPr="00CD791C">
        <w:rPr>
          <w:b/>
          <w:bCs/>
          <w:sz w:val="24"/>
          <w:szCs w:val="24"/>
        </w:rPr>
        <w:t>ecks are to be payable to:</w:t>
      </w:r>
      <w:r w:rsidR="00D5025C" w:rsidRPr="00CD791C">
        <w:rPr>
          <w:sz w:val="24"/>
          <w:szCs w:val="24"/>
        </w:rPr>
        <w:t xml:space="preserve">             </w:t>
      </w:r>
      <w:r w:rsid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>New Trinity Temple Church of God</w:t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CD791C">
        <w:rPr>
          <w:sz w:val="24"/>
          <w:szCs w:val="24"/>
        </w:rPr>
        <w:tab/>
      </w:r>
      <w:r w:rsid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>285 Dixwell Ave, New Haven, CT 06511</w:t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  <w:t>(203) 776-8179</w:t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  <w:r w:rsidR="00D5025C" w:rsidRPr="00CD791C">
        <w:rPr>
          <w:sz w:val="24"/>
          <w:szCs w:val="24"/>
        </w:rPr>
        <w:tab/>
      </w:r>
    </w:p>
    <w:p w14:paraId="3A06D6BD" w14:textId="3F0BBE3F" w:rsidR="00F71506" w:rsidRDefault="00F71506" w:rsidP="00F71506">
      <w:pPr>
        <w:tabs>
          <w:tab w:val="left" w:pos="315"/>
        </w:tabs>
        <w:ind w:left="-540" w:right="-360"/>
      </w:pPr>
      <w:r>
        <w:t xml:space="preserve">Name of Person/Group Booking Event: </w:t>
      </w:r>
      <w:r w:rsidR="00D5025C">
        <w:t>______________________</w:t>
      </w:r>
      <w:r w:rsidR="00D5025C">
        <w:tab/>
      </w:r>
      <w:r w:rsidR="00D5025C">
        <w:tab/>
      </w:r>
      <w:r w:rsidR="00D5025C">
        <w:tab/>
      </w:r>
      <w:r w:rsidR="00D5025C">
        <w:tab/>
      </w:r>
      <w:r w:rsidR="00D5025C">
        <w:tab/>
      </w:r>
      <w:r w:rsidR="00D5025C">
        <w:tab/>
      </w:r>
      <w:r>
        <w:t xml:space="preserve"> Name of Contact Person </w:t>
      </w:r>
      <w:r w:rsidRPr="0023297F">
        <w:rPr>
          <w:i/>
          <w:iCs/>
        </w:rPr>
        <w:t>(if different from above</w:t>
      </w:r>
      <w:proofErr w:type="gramStart"/>
      <w:r w:rsidRPr="0023297F">
        <w:rPr>
          <w:i/>
          <w:iCs/>
        </w:rPr>
        <w:t>)</w:t>
      </w:r>
      <w:r>
        <w:t>:</w:t>
      </w:r>
      <w:r w:rsidR="00D5025C">
        <w:t>_</w:t>
      </w:r>
      <w:proofErr w:type="gramEnd"/>
      <w:r w:rsidR="00D5025C">
        <w:t>_________________</w:t>
      </w:r>
      <w:r>
        <w:t xml:space="preserve"> Phone:</w:t>
      </w:r>
      <w:r w:rsidR="00D5025C">
        <w:t>_______________</w:t>
      </w:r>
    </w:p>
    <w:p w14:paraId="3368E46E" w14:textId="2D740FFD" w:rsidR="00F71506" w:rsidRDefault="00F71506" w:rsidP="00F71506">
      <w:pPr>
        <w:tabs>
          <w:tab w:val="left" w:pos="315"/>
        </w:tabs>
        <w:ind w:left="-540" w:right="-360"/>
      </w:pPr>
      <w:r>
        <w:t>Type of Function</w:t>
      </w:r>
      <w:r w:rsidR="00D5025C">
        <w:t>:___________________</w:t>
      </w:r>
      <w:r>
        <w:t xml:space="preserve"> </w:t>
      </w:r>
    </w:p>
    <w:p w14:paraId="49E8740A" w14:textId="77777777" w:rsidR="0023297F" w:rsidRDefault="00F71506" w:rsidP="0023297F">
      <w:pPr>
        <w:tabs>
          <w:tab w:val="left" w:pos="315"/>
        </w:tabs>
        <w:spacing w:after="0"/>
        <w:ind w:left="-540" w:right="-360"/>
      </w:pPr>
      <w:r>
        <w:t xml:space="preserve">Date Required: </w:t>
      </w:r>
      <w:r w:rsidR="00D5025C">
        <w:t>___________________________________</w:t>
      </w:r>
      <w:r w:rsidR="00D5025C">
        <w:tab/>
        <w:t xml:space="preserve">  </w:t>
      </w:r>
    </w:p>
    <w:p w14:paraId="1C9FE061" w14:textId="3B1306C3" w:rsidR="0023297F" w:rsidRDefault="00D5025C" w:rsidP="0023297F">
      <w:pPr>
        <w:tabs>
          <w:tab w:val="left" w:pos="315"/>
        </w:tabs>
        <w:spacing w:after="0"/>
        <w:ind w:left="-540" w:right="-360"/>
      </w:pPr>
      <w:r>
        <w:t xml:space="preserve">      </w:t>
      </w:r>
      <w:r>
        <w:tab/>
      </w:r>
      <w:r>
        <w:tab/>
      </w:r>
      <w:r w:rsidR="0023297F">
        <w:tab/>
      </w:r>
      <w:r>
        <w:t xml:space="preserve">Month          Date          Year                          </w:t>
      </w:r>
      <w:proofErr w:type="gramStart"/>
      <w:r w:rsidR="00D251C8">
        <w:t xml:space="preserve">S </w:t>
      </w:r>
      <w:r w:rsidR="0023297F">
        <w:t xml:space="preserve"> </w:t>
      </w:r>
      <w:r w:rsidR="00D251C8">
        <w:t>M</w:t>
      </w:r>
      <w:proofErr w:type="gramEnd"/>
      <w:r w:rsidR="00D251C8">
        <w:t xml:space="preserve"> </w:t>
      </w:r>
      <w:r w:rsidR="0023297F">
        <w:t xml:space="preserve"> </w:t>
      </w:r>
      <w:r w:rsidR="00D251C8">
        <w:t xml:space="preserve">T </w:t>
      </w:r>
      <w:r w:rsidR="0023297F">
        <w:t xml:space="preserve"> </w:t>
      </w:r>
      <w:r w:rsidR="00D251C8">
        <w:t xml:space="preserve">W </w:t>
      </w:r>
      <w:r w:rsidR="0023297F">
        <w:t xml:space="preserve"> </w:t>
      </w:r>
      <w:r w:rsidR="00D251C8">
        <w:t>TH</w:t>
      </w:r>
      <w:r w:rsidR="0023297F">
        <w:t xml:space="preserve"> </w:t>
      </w:r>
      <w:r w:rsidR="00D251C8">
        <w:t xml:space="preserve"> F </w:t>
      </w:r>
      <w:r w:rsidR="0023297F">
        <w:t xml:space="preserve"> </w:t>
      </w:r>
      <w:r w:rsidR="00D251C8">
        <w:t xml:space="preserve">S                                                              </w:t>
      </w:r>
      <w:r w:rsidR="00F71506">
        <w:t xml:space="preserve">Time(s) </w:t>
      </w:r>
      <w:r w:rsidR="0023297F">
        <w:t xml:space="preserve">Times </w:t>
      </w:r>
      <w:r w:rsidR="00F71506">
        <w:t xml:space="preserve">Required: </w:t>
      </w:r>
      <w:r w:rsidR="00F71506" w:rsidRPr="0023297F">
        <w:rPr>
          <w:i/>
          <w:iCs/>
        </w:rPr>
        <w:t xml:space="preserve">(Set-up and clean-up times must be included in the </w:t>
      </w:r>
      <w:r w:rsidR="0023297F" w:rsidRPr="0023297F">
        <w:rPr>
          <w:i/>
          <w:iCs/>
        </w:rPr>
        <w:t>hours)</w:t>
      </w:r>
      <w:r w:rsidR="0023297F">
        <w:t xml:space="preserve">  </w:t>
      </w:r>
      <w:r w:rsidR="00D251C8">
        <w:t xml:space="preserve">                                             </w:t>
      </w:r>
      <w:r w:rsidR="00F71506">
        <w:t xml:space="preserve">                    From </w:t>
      </w:r>
      <w:r w:rsidR="00D251C8">
        <w:t>_________</w:t>
      </w:r>
      <w:r w:rsidR="00F71506">
        <w:t>AM To</w:t>
      </w:r>
      <w:r w:rsidR="00D251C8">
        <w:t xml:space="preserve">_________ PM                      </w:t>
      </w:r>
      <w:r w:rsidR="00F71506">
        <w:t xml:space="preserve"> Event Start Time:</w:t>
      </w:r>
      <w:r w:rsidR="00D251C8">
        <w:t>__________</w:t>
      </w:r>
      <w:r w:rsidR="00F71506">
        <w:t xml:space="preserve">    </w:t>
      </w:r>
      <w:r w:rsidR="0023297F">
        <w:t>AM or P</w:t>
      </w:r>
      <w:r w:rsidR="00F71506">
        <w:t xml:space="preserve">M           </w:t>
      </w:r>
      <w:r w:rsidR="00D251C8">
        <w:t xml:space="preserve">                                       </w:t>
      </w:r>
      <w:r w:rsidR="00F71506">
        <w:t xml:space="preserve"> </w:t>
      </w:r>
    </w:p>
    <w:p w14:paraId="46711C4F" w14:textId="786382DA" w:rsidR="00F71506" w:rsidRDefault="00F71506" w:rsidP="00D251C8">
      <w:pPr>
        <w:tabs>
          <w:tab w:val="left" w:pos="315"/>
        </w:tabs>
        <w:ind w:left="-540" w:right="-360"/>
      </w:pPr>
      <w:r>
        <w:t xml:space="preserve">Rehearsal time required?  </w:t>
      </w:r>
      <w:r w:rsidR="0023297F">
        <w:t>Y</w:t>
      </w:r>
      <w:r>
        <w:t xml:space="preserve">es </w:t>
      </w:r>
      <w:r w:rsidR="00D251C8">
        <w:t xml:space="preserve">         Date and </w:t>
      </w:r>
      <w:proofErr w:type="gramStart"/>
      <w:r w:rsidR="00D251C8">
        <w:t>time:_</w:t>
      </w:r>
      <w:proofErr w:type="gramEnd"/>
      <w:r w:rsidR="00D251C8">
        <w:t>_______________</w:t>
      </w:r>
      <w:r>
        <w:t xml:space="preserve">      </w:t>
      </w:r>
    </w:p>
    <w:tbl>
      <w:tblPr>
        <w:tblStyle w:val="TableGrid"/>
        <w:tblW w:w="10075" w:type="dxa"/>
        <w:tblInd w:w="-540" w:type="dxa"/>
        <w:tblLook w:val="04A0" w:firstRow="1" w:lastRow="0" w:firstColumn="1" w:lastColumn="0" w:noHBand="0" w:noVBand="1"/>
      </w:tblPr>
      <w:tblGrid>
        <w:gridCol w:w="805"/>
        <w:gridCol w:w="5940"/>
        <w:gridCol w:w="1800"/>
        <w:gridCol w:w="1530"/>
      </w:tblGrid>
      <w:tr w:rsidR="00D251C8" w14:paraId="7909E338" w14:textId="77777777" w:rsidTr="00A265B5">
        <w:tc>
          <w:tcPr>
            <w:tcW w:w="805" w:type="dxa"/>
          </w:tcPr>
          <w:p w14:paraId="5C8C940B" w14:textId="77777777" w:rsidR="00D251C8" w:rsidRDefault="00D251C8" w:rsidP="00F71506">
            <w:pPr>
              <w:tabs>
                <w:tab w:val="left" w:pos="315"/>
              </w:tabs>
              <w:ind w:right="-360"/>
            </w:pPr>
          </w:p>
        </w:tc>
        <w:tc>
          <w:tcPr>
            <w:tcW w:w="5940" w:type="dxa"/>
          </w:tcPr>
          <w:p w14:paraId="18183F91" w14:textId="5AED464F" w:rsidR="00D251C8" w:rsidRPr="00A265B5" w:rsidRDefault="00A265B5" w:rsidP="00F71506">
            <w:pPr>
              <w:tabs>
                <w:tab w:val="left" w:pos="315"/>
              </w:tabs>
              <w:ind w:right="-36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</w:t>
            </w:r>
            <w:r w:rsidRPr="00A265B5">
              <w:rPr>
                <w:rFonts w:ascii="Arial Black" w:hAnsi="Arial Black"/>
                <w:sz w:val="24"/>
                <w:szCs w:val="24"/>
              </w:rPr>
              <w:t>Facility or Service</w:t>
            </w:r>
          </w:p>
        </w:tc>
        <w:tc>
          <w:tcPr>
            <w:tcW w:w="1800" w:type="dxa"/>
          </w:tcPr>
          <w:p w14:paraId="754B61C8" w14:textId="5BAF2BA6" w:rsidR="00D251C8" w:rsidRPr="00A265B5" w:rsidRDefault="00A265B5" w:rsidP="00F71506">
            <w:pPr>
              <w:tabs>
                <w:tab w:val="left" w:pos="315"/>
              </w:tabs>
              <w:ind w:right="-360"/>
              <w:rPr>
                <w:rFonts w:ascii="Arial Black" w:hAnsi="Arial Black"/>
                <w:sz w:val="24"/>
                <w:szCs w:val="24"/>
              </w:rPr>
            </w:pPr>
            <w:r w:rsidRPr="00A265B5">
              <w:rPr>
                <w:rFonts w:ascii="Arial Black" w:hAnsi="Arial Black"/>
                <w:sz w:val="24"/>
                <w:szCs w:val="24"/>
              </w:rPr>
              <w:t>Rental Fee *</w:t>
            </w:r>
          </w:p>
        </w:tc>
        <w:tc>
          <w:tcPr>
            <w:tcW w:w="1530" w:type="dxa"/>
          </w:tcPr>
          <w:p w14:paraId="67F33A21" w14:textId="525EA9C6" w:rsidR="00D251C8" w:rsidRPr="00A265B5" w:rsidRDefault="00A265B5" w:rsidP="00F71506">
            <w:pPr>
              <w:tabs>
                <w:tab w:val="left" w:pos="315"/>
              </w:tabs>
              <w:ind w:right="-360"/>
              <w:rPr>
                <w:rFonts w:ascii="Arial Black" w:hAnsi="Arial Black"/>
                <w:sz w:val="24"/>
                <w:szCs w:val="24"/>
              </w:rPr>
            </w:pPr>
            <w:r w:rsidRPr="00A265B5">
              <w:rPr>
                <w:rFonts w:ascii="Arial Black" w:hAnsi="Arial Black"/>
                <w:sz w:val="24"/>
                <w:szCs w:val="24"/>
              </w:rPr>
              <w:t>Total</w:t>
            </w:r>
          </w:p>
        </w:tc>
      </w:tr>
      <w:tr w:rsidR="00D251C8" w14:paraId="27D973F1" w14:textId="77777777" w:rsidTr="00A265B5">
        <w:trPr>
          <w:trHeight w:val="863"/>
        </w:trPr>
        <w:tc>
          <w:tcPr>
            <w:tcW w:w="805" w:type="dxa"/>
          </w:tcPr>
          <w:p w14:paraId="0B5ED661" w14:textId="77777777" w:rsidR="00D251C8" w:rsidRDefault="00D251C8" w:rsidP="00F71506">
            <w:pPr>
              <w:tabs>
                <w:tab w:val="left" w:pos="315"/>
              </w:tabs>
              <w:ind w:right="-360"/>
            </w:pPr>
          </w:p>
        </w:tc>
        <w:tc>
          <w:tcPr>
            <w:tcW w:w="5940" w:type="dxa"/>
          </w:tcPr>
          <w:p w14:paraId="5053049B" w14:textId="0D06F346" w:rsidR="00A265B5" w:rsidRDefault="00A265B5" w:rsidP="00F71506">
            <w:pPr>
              <w:tabs>
                <w:tab w:val="left" w:pos="315"/>
              </w:tabs>
              <w:ind w:right="-360"/>
            </w:pPr>
            <w:r>
              <w:t>Church Rental-$____/day (for Wedding this includes a rehearsal date/time</w:t>
            </w:r>
          </w:p>
        </w:tc>
        <w:tc>
          <w:tcPr>
            <w:tcW w:w="1800" w:type="dxa"/>
          </w:tcPr>
          <w:p w14:paraId="1BE47F15" w14:textId="71CD6CA9" w:rsidR="00D251C8" w:rsidRDefault="00F8567F" w:rsidP="00F71506">
            <w:pPr>
              <w:tabs>
                <w:tab w:val="left" w:pos="315"/>
              </w:tabs>
              <w:ind w:right="-360"/>
            </w:pPr>
            <w:r>
              <w:t>$________.00</w:t>
            </w:r>
          </w:p>
        </w:tc>
        <w:tc>
          <w:tcPr>
            <w:tcW w:w="1530" w:type="dxa"/>
          </w:tcPr>
          <w:p w14:paraId="27EC1B20" w14:textId="70CE881A" w:rsidR="00D251C8" w:rsidRDefault="00F8567F" w:rsidP="00F71506">
            <w:pPr>
              <w:tabs>
                <w:tab w:val="left" w:pos="315"/>
              </w:tabs>
              <w:ind w:right="-360"/>
            </w:pPr>
            <w:r>
              <w:t>$</w:t>
            </w:r>
          </w:p>
        </w:tc>
      </w:tr>
      <w:tr w:rsidR="00D251C8" w14:paraId="584A56D4" w14:textId="77777777" w:rsidTr="00A265B5">
        <w:tc>
          <w:tcPr>
            <w:tcW w:w="805" w:type="dxa"/>
          </w:tcPr>
          <w:p w14:paraId="5C41ABCE" w14:textId="68D33D36" w:rsidR="00D251C8" w:rsidRDefault="00D251C8" w:rsidP="00F71506">
            <w:pPr>
              <w:tabs>
                <w:tab w:val="left" w:pos="315"/>
              </w:tabs>
              <w:ind w:right="-360"/>
            </w:pPr>
          </w:p>
        </w:tc>
        <w:tc>
          <w:tcPr>
            <w:tcW w:w="5940" w:type="dxa"/>
          </w:tcPr>
          <w:p w14:paraId="5E68F412" w14:textId="0AA96733" w:rsidR="00D251C8" w:rsidRDefault="00F8567F" w:rsidP="00F71506">
            <w:pPr>
              <w:tabs>
                <w:tab w:val="left" w:pos="315"/>
              </w:tabs>
              <w:ind w:right="-360"/>
            </w:pPr>
            <w:r>
              <w:t>Open/Close fee (see #3 on reverse)</w:t>
            </w:r>
          </w:p>
        </w:tc>
        <w:tc>
          <w:tcPr>
            <w:tcW w:w="1800" w:type="dxa"/>
          </w:tcPr>
          <w:p w14:paraId="7B684880" w14:textId="3E483F43" w:rsidR="00D251C8" w:rsidRDefault="00F8567F" w:rsidP="00F71506">
            <w:pPr>
              <w:tabs>
                <w:tab w:val="left" w:pos="315"/>
              </w:tabs>
              <w:ind w:right="-360"/>
            </w:pPr>
            <w:r>
              <w:t>$________.00</w:t>
            </w:r>
          </w:p>
        </w:tc>
        <w:tc>
          <w:tcPr>
            <w:tcW w:w="1530" w:type="dxa"/>
          </w:tcPr>
          <w:p w14:paraId="6AB26144" w14:textId="74AFC3E1" w:rsidR="00D251C8" w:rsidRDefault="00F8567F" w:rsidP="00F71506">
            <w:pPr>
              <w:tabs>
                <w:tab w:val="left" w:pos="315"/>
              </w:tabs>
              <w:ind w:right="-360"/>
            </w:pPr>
            <w:r>
              <w:t>$</w:t>
            </w:r>
          </w:p>
        </w:tc>
      </w:tr>
      <w:tr w:rsidR="00D251C8" w14:paraId="43A1959A" w14:textId="77777777" w:rsidTr="00A265B5">
        <w:tc>
          <w:tcPr>
            <w:tcW w:w="805" w:type="dxa"/>
          </w:tcPr>
          <w:p w14:paraId="36F1D6C9" w14:textId="77777777" w:rsidR="00D251C8" w:rsidRDefault="00D251C8" w:rsidP="00F71506">
            <w:pPr>
              <w:tabs>
                <w:tab w:val="left" w:pos="315"/>
              </w:tabs>
              <w:ind w:right="-360"/>
            </w:pPr>
          </w:p>
        </w:tc>
        <w:tc>
          <w:tcPr>
            <w:tcW w:w="5940" w:type="dxa"/>
          </w:tcPr>
          <w:p w14:paraId="76C9B9B4" w14:textId="1FE8D4D7" w:rsidR="00D251C8" w:rsidRDefault="00F8567F" w:rsidP="00F71506">
            <w:pPr>
              <w:tabs>
                <w:tab w:val="left" w:pos="315"/>
              </w:tabs>
              <w:ind w:right="-360"/>
            </w:pPr>
            <w:r>
              <w:t>Clean up fee (see #3 on reverse)</w:t>
            </w:r>
          </w:p>
        </w:tc>
        <w:tc>
          <w:tcPr>
            <w:tcW w:w="1800" w:type="dxa"/>
          </w:tcPr>
          <w:p w14:paraId="33E622AE" w14:textId="15FA8713" w:rsidR="00D251C8" w:rsidRDefault="00F8567F" w:rsidP="00F71506">
            <w:pPr>
              <w:tabs>
                <w:tab w:val="left" w:pos="315"/>
              </w:tabs>
              <w:ind w:right="-360"/>
            </w:pPr>
            <w:r>
              <w:t>$________.00</w:t>
            </w:r>
          </w:p>
        </w:tc>
        <w:tc>
          <w:tcPr>
            <w:tcW w:w="1530" w:type="dxa"/>
          </w:tcPr>
          <w:p w14:paraId="1ECD4375" w14:textId="471CB2F4" w:rsidR="00D251C8" w:rsidRDefault="00F8567F" w:rsidP="00F71506">
            <w:pPr>
              <w:tabs>
                <w:tab w:val="left" w:pos="315"/>
              </w:tabs>
              <w:ind w:right="-360"/>
            </w:pPr>
            <w:r>
              <w:t>$</w:t>
            </w:r>
          </w:p>
        </w:tc>
      </w:tr>
      <w:tr w:rsidR="00D251C8" w14:paraId="2976811A" w14:textId="77777777" w:rsidTr="00A265B5">
        <w:tc>
          <w:tcPr>
            <w:tcW w:w="805" w:type="dxa"/>
          </w:tcPr>
          <w:p w14:paraId="28F51455" w14:textId="77777777" w:rsidR="00D251C8" w:rsidRDefault="00D251C8" w:rsidP="00F71506">
            <w:pPr>
              <w:tabs>
                <w:tab w:val="left" w:pos="315"/>
              </w:tabs>
              <w:ind w:right="-360"/>
            </w:pPr>
          </w:p>
        </w:tc>
        <w:tc>
          <w:tcPr>
            <w:tcW w:w="5940" w:type="dxa"/>
          </w:tcPr>
          <w:p w14:paraId="5D19BD1F" w14:textId="57DD1CE2" w:rsidR="00D251C8" w:rsidRDefault="00F8567F" w:rsidP="00F71506">
            <w:pPr>
              <w:tabs>
                <w:tab w:val="left" w:pos="315"/>
              </w:tabs>
              <w:ind w:right="-360"/>
            </w:pPr>
            <w:r>
              <w:t xml:space="preserve">Damage Deposit </w:t>
            </w:r>
          </w:p>
        </w:tc>
        <w:tc>
          <w:tcPr>
            <w:tcW w:w="1800" w:type="dxa"/>
          </w:tcPr>
          <w:p w14:paraId="3F79299A" w14:textId="330A0652" w:rsidR="00D251C8" w:rsidRDefault="00F8567F" w:rsidP="00F71506">
            <w:pPr>
              <w:tabs>
                <w:tab w:val="left" w:pos="315"/>
              </w:tabs>
              <w:ind w:right="-360"/>
            </w:pPr>
            <w:r>
              <w:t>$________.00</w:t>
            </w:r>
          </w:p>
        </w:tc>
        <w:tc>
          <w:tcPr>
            <w:tcW w:w="1530" w:type="dxa"/>
          </w:tcPr>
          <w:p w14:paraId="263DBC88" w14:textId="22A13CCD" w:rsidR="00D251C8" w:rsidRDefault="00F8567F" w:rsidP="00F71506">
            <w:pPr>
              <w:tabs>
                <w:tab w:val="left" w:pos="315"/>
              </w:tabs>
              <w:ind w:right="-360"/>
            </w:pPr>
            <w:r>
              <w:t>$</w:t>
            </w:r>
          </w:p>
        </w:tc>
      </w:tr>
      <w:tr w:rsidR="00D251C8" w14:paraId="067A0001" w14:textId="77777777" w:rsidTr="00A265B5">
        <w:tc>
          <w:tcPr>
            <w:tcW w:w="805" w:type="dxa"/>
          </w:tcPr>
          <w:p w14:paraId="4243982A" w14:textId="77777777" w:rsidR="00D251C8" w:rsidRDefault="00D251C8" w:rsidP="00F71506">
            <w:pPr>
              <w:tabs>
                <w:tab w:val="left" w:pos="315"/>
              </w:tabs>
              <w:ind w:right="-360"/>
            </w:pPr>
          </w:p>
        </w:tc>
        <w:tc>
          <w:tcPr>
            <w:tcW w:w="5940" w:type="dxa"/>
          </w:tcPr>
          <w:p w14:paraId="3631554E" w14:textId="75F92355" w:rsidR="00D251C8" w:rsidRDefault="00F8567F" w:rsidP="00F71506">
            <w:pPr>
              <w:tabs>
                <w:tab w:val="left" w:pos="315"/>
              </w:tabs>
              <w:ind w:right="-360"/>
            </w:pPr>
            <w:r>
              <w:t>Set up fee (see #3 on reverse)</w:t>
            </w:r>
          </w:p>
        </w:tc>
        <w:tc>
          <w:tcPr>
            <w:tcW w:w="1800" w:type="dxa"/>
          </w:tcPr>
          <w:p w14:paraId="1DA26735" w14:textId="1EA6431D" w:rsidR="00D251C8" w:rsidRDefault="00F8567F" w:rsidP="00F71506">
            <w:pPr>
              <w:tabs>
                <w:tab w:val="left" w:pos="315"/>
              </w:tabs>
              <w:ind w:right="-360"/>
            </w:pPr>
            <w:r>
              <w:t>$________.00</w:t>
            </w:r>
          </w:p>
        </w:tc>
        <w:tc>
          <w:tcPr>
            <w:tcW w:w="1530" w:type="dxa"/>
          </w:tcPr>
          <w:p w14:paraId="7A5E15DF" w14:textId="6B6983AD" w:rsidR="00D251C8" w:rsidRDefault="00F8567F" w:rsidP="00F71506">
            <w:pPr>
              <w:tabs>
                <w:tab w:val="left" w:pos="315"/>
              </w:tabs>
              <w:ind w:right="-360"/>
            </w:pPr>
            <w:r>
              <w:t>$</w:t>
            </w:r>
          </w:p>
        </w:tc>
      </w:tr>
    </w:tbl>
    <w:p w14:paraId="5289223C" w14:textId="39B56A49" w:rsidR="00F71506" w:rsidRDefault="00F71506" w:rsidP="00F71506">
      <w:pPr>
        <w:tabs>
          <w:tab w:val="left" w:pos="315"/>
        </w:tabs>
        <w:ind w:left="-540" w:right="-360"/>
      </w:pPr>
      <w:r w:rsidRPr="0023297F">
        <w:rPr>
          <w:b/>
          <w:bCs/>
          <w:u w:val="single"/>
        </w:rPr>
        <w:lastRenderedPageBreak/>
        <w:t>Sound System and PowerPoint:</w:t>
      </w:r>
      <w:r w:rsidRPr="0023297F">
        <w:rPr>
          <w:b/>
          <w:bCs/>
        </w:rPr>
        <w:t xml:space="preserve"> </w:t>
      </w:r>
      <w:r w:rsidR="0023297F" w:rsidRPr="0023297F">
        <w:rPr>
          <w:b/>
          <w:bCs/>
        </w:rPr>
        <w:t xml:space="preserve">  </w:t>
      </w:r>
      <w:r>
        <w:t xml:space="preserve">If renter requires the use of the sound system and/or </w:t>
      </w:r>
      <w:r w:rsidR="0023297F">
        <w:t>PowerPoint</w:t>
      </w:r>
      <w:r>
        <w:t xml:space="preserve">, the church secretary will direct you to a person who is qualified to run both systems. Payment is made directly to the person that the renter has </w:t>
      </w:r>
      <w:proofErr w:type="gramStart"/>
      <w:r>
        <w:t>made arrangements</w:t>
      </w:r>
      <w:proofErr w:type="gramEnd"/>
      <w:r>
        <w:t xml:space="preserve"> with.   </w:t>
      </w:r>
    </w:p>
    <w:p w14:paraId="2FD610EF" w14:textId="7FBB3CBC" w:rsidR="00F71506" w:rsidRPr="0023297F" w:rsidRDefault="00AE3C5F" w:rsidP="00AE3C5F">
      <w:pPr>
        <w:tabs>
          <w:tab w:val="left" w:pos="315"/>
        </w:tabs>
        <w:ind w:right="-360"/>
        <w:rPr>
          <w:b/>
          <w:bCs/>
        </w:rPr>
      </w:pPr>
      <w:r>
        <w:t xml:space="preserve">                                      </w:t>
      </w:r>
      <w:r w:rsidRPr="0023297F">
        <w:rPr>
          <w:b/>
          <w:bCs/>
        </w:rPr>
        <w:t xml:space="preserve">THE NEW TRINITY TEMPLE </w:t>
      </w:r>
      <w:r w:rsidR="00F71506" w:rsidRPr="0023297F">
        <w:rPr>
          <w:b/>
          <w:bCs/>
        </w:rPr>
        <w:t xml:space="preserve">CHURCH RENTAL POLICIES AND RATES  </w:t>
      </w:r>
    </w:p>
    <w:p w14:paraId="5DADC69C" w14:textId="77777777" w:rsidR="00FE67BA" w:rsidRDefault="00F71506" w:rsidP="00F71506">
      <w:pPr>
        <w:tabs>
          <w:tab w:val="left" w:pos="315"/>
        </w:tabs>
        <w:ind w:left="-540" w:right="-360"/>
      </w:pPr>
      <w:r>
        <w:t>1. Please include a fax number so confirmation can be faxed to you. (There is space on the front of this form for your fax number).</w:t>
      </w:r>
      <w:r w:rsidR="000825C3">
        <w:t xml:space="preserve">                                                                                                                                                                          </w:t>
      </w:r>
      <w:r>
        <w:t xml:space="preserve">  </w:t>
      </w:r>
    </w:p>
    <w:p w14:paraId="42547771" w14:textId="4F6B2D18" w:rsidR="00F71506" w:rsidRDefault="000825C3" w:rsidP="00F71506">
      <w:pPr>
        <w:tabs>
          <w:tab w:val="left" w:pos="315"/>
        </w:tabs>
        <w:ind w:left="-540" w:right="-360"/>
      </w:pPr>
      <w:r>
        <w:t xml:space="preserve">2. This church is a smoke-free building.    </w:t>
      </w:r>
      <w:r w:rsidR="00F71506">
        <w:t xml:space="preserve"> </w:t>
      </w:r>
    </w:p>
    <w:p w14:paraId="6F1BA65D" w14:textId="68DD3A37" w:rsidR="00FE67BA" w:rsidRDefault="000825C3" w:rsidP="00F71506">
      <w:pPr>
        <w:tabs>
          <w:tab w:val="left" w:pos="315"/>
        </w:tabs>
        <w:ind w:left="-540" w:right="-360"/>
      </w:pPr>
      <w:r>
        <w:t>3</w:t>
      </w:r>
      <w:r w:rsidR="00F71506">
        <w:t>. Additional charges apply if renter requires a staff member to</w:t>
      </w:r>
      <w:r w:rsidR="00AE3C5F">
        <w:t xml:space="preserve">                                                                                                </w:t>
      </w:r>
      <w:r w:rsidR="00F71506">
        <w:t xml:space="preserve">  a) open/close the </w:t>
      </w:r>
      <w:r w:rsidR="0083221F">
        <w:t>building —</w:t>
      </w:r>
      <w:r w:rsidR="00F71506">
        <w:t xml:space="preserve"> $__</w:t>
      </w:r>
      <w:r w:rsidR="0083221F">
        <w:t>_</w:t>
      </w:r>
      <w:r w:rsidR="00F71506">
        <w:t>_.00.</w:t>
      </w:r>
      <w:r w:rsidR="00AE3C5F">
        <w:t xml:space="preserve">                                                                                                                                       </w:t>
      </w:r>
      <w:r w:rsidR="00F71506">
        <w:t xml:space="preserve">  b) set up tables, chairs, etc. — $_</w:t>
      </w:r>
      <w:r w:rsidR="0083221F">
        <w:t>_</w:t>
      </w:r>
      <w:r w:rsidR="00F71506">
        <w:t>__.00</w:t>
      </w:r>
      <w:r w:rsidR="00AE3C5F">
        <w:t xml:space="preserve">                                                                                                                                                  </w:t>
      </w:r>
      <w:r w:rsidR="00F71506">
        <w:t xml:space="preserve">  c) clean up, i.e., put away tables, chairs, vacuum carpets, mop floors, tidy washrooms, etc., — $___.00  </w:t>
      </w:r>
      <w:r w:rsidR="00AE3C5F">
        <w:t xml:space="preserve">                      </w:t>
      </w:r>
      <w:r w:rsidR="00F71506">
        <w:t xml:space="preserve"> </w:t>
      </w:r>
      <w:r w:rsidR="00F71506" w:rsidRPr="00AE3C5F">
        <w:rPr>
          <w:b/>
        </w:rPr>
        <w:t>The renter has the option to set up and clean up themselves, with no additional charge</w:t>
      </w:r>
      <w:r w:rsidR="00F71506">
        <w:t xml:space="preserve">. 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71506">
        <w:t xml:space="preserve"> </w:t>
      </w:r>
    </w:p>
    <w:p w14:paraId="74096108" w14:textId="77777777" w:rsidR="00FE67BA" w:rsidRDefault="000825C3" w:rsidP="00F71506">
      <w:pPr>
        <w:tabs>
          <w:tab w:val="left" w:pos="315"/>
        </w:tabs>
        <w:ind w:left="-540" w:right="-360"/>
      </w:pPr>
      <w:r>
        <w:t>4</w:t>
      </w:r>
      <w:r w:rsidR="00F71506">
        <w:t>. All renters ordinarily will conduct their functions to permit the closing of the facility by ___ pm Monday to Friday and by ____ pm Saturday and Sunday. (In certain circumstances, these times may be extended).</w:t>
      </w:r>
      <w:r>
        <w:t xml:space="preserve">                </w:t>
      </w:r>
      <w:r w:rsidR="00F71506">
        <w:t xml:space="preserve">   </w:t>
      </w:r>
    </w:p>
    <w:p w14:paraId="72B44942" w14:textId="77777777" w:rsidR="00FE67BA" w:rsidRDefault="000825C3" w:rsidP="00F71506">
      <w:pPr>
        <w:tabs>
          <w:tab w:val="left" w:pos="315"/>
        </w:tabs>
        <w:ind w:left="-540" w:right="-360"/>
      </w:pPr>
      <w:r>
        <w:t>5</w:t>
      </w:r>
      <w:r w:rsidR="00F71506">
        <w:t>. Any damage to equipment or facilities, other than from normal use, shall be the responsibility of those renting the facility. All fees for rental of faciliti</w:t>
      </w:r>
      <w:r w:rsidR="00F128B1">
        <w:t>es and equipment are payable to The New Trinity Temple</w:t>
      </w:r>
      <w:r w:rsidR="00F71506">
        <w:t xml:space="preserve"> Church and delivered to the secretary upon booking.   will pay its staff as required. A damage deposit of $</w:t>
      </w:r>
      <w:r w:rsidR="00AF6D91">
        <w:t>____</w:t>
      </w:r>
      <w:r w:rsidR="00F71506">
        <w:t xml:space="preserve">  is required. Damage deposit will be returned to renter if facilities are left in satisfactory condition (determined by    staff).</w:t>
      </w:r>
      <w:r>
        <w:t xml:space="preserve">                                      </w:t>
      </w:r>
    </w:p>
    <w:p w14:paraId="757020E8" w14:textId="77777777" w:rsidR="00FE67BA" w:rsidRDefault="000825C3" w:rsidP="00F71506">
      <w:pPr>
        <w:tabs>
          <w:tab w:val="left" w:pos="315"/>
        </w:tabs>
        <w:ind w:left="-540" w:right="-360"/>
      </w:pPr>
      <w:r>
        <w:t>6</w:t>
      </w:r>
      <w:r w:rsidR="00F71506">
        <w:t xml:space="preserve">. Indemnification: It is an express term of this agreement that the Renter indemnifies the Church for any costs or damages of any kind incurred by the Church, as a result of the rental of the facility by the Renter.  </w:t>
      </w:r>
      <w:r>
        <w:t xml:space="preserve">                            </w:t>
      </w:r>
    </w:p>
    <w:p w14:paraId="6BC282D4" w14:textId="77777777" w:rsidR="00FE67BA" w:rsidRDefault="000825C3" w:rsidP="00F71506">
      <w:pPr>
        <w:tabs>
          <w:tab w:val="left" w:pos="315"/>
        </w:tabs>
        <w:ind w:left="-540" w:right="-360"/>
      </w:pPr>
      <w:r>
        <w:t>7</w:t>
      </w:r>
      <w:r w:rsidR="00F71506">
        <w:t xml:space="preserve">. All bookings and arrangements must be made through the church secretary at least two weeks prior to the event. 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3D7702FE" w14:textId="6D532BD3" w:rsidR="00F71506" w:rsidRDefault="000825C3" w:rsidP="00F71506">
      <w:pPr>
        <w:tabs>
          <w:tab w:val="left" w:pos="315"/>
        </w:tabs>
        <w:ind w:left="-540" w:right="-360"/>
      </w:pPr>
      <w:r>
        <w:t>8</w:t>
      </w:r>
      <w:r w:rsidR="00F71506">
        <w:t xml:space="preserve">. Cancellation: A full refund will be given if cancellation notice has been given ____ weeks prior to the event. Anything less than ____ </w:t>
      </w:r>
      <w:r w:rsidR="0083221F">
        <w:t xml:space="preserve">weeks’ </w:t>
      </w:r>
      <w:proofErr w:type="gramStart"/>
      <w:r w:rsidR="0083221F">
        <w:t>notice</w:t>
      </w:r>
      <w:r w:rsidR="00F8567F">
        <w:t xml:space="preserve"> </w:t>
      </w:r>
      <w:r w:rsidR="00F71506">
        <w:t>,</w:t>
      </w:r>
      <w:proofErr w:type="gramEnd"/>
      <w:r w:rsidR="00F71506">
        <w:t xml:space="preserve"> one-half of the payment will be refunded.   </w:t>
      </w:r>
    </w:p>
    <w:p w14:paraId="19BA950E" w14:textId="340F9C94" w:rsidR="00F71506" w:rsidRDefault="00F128B1" w:rsidP="00F71506">
      <w:pPr>
        <w:tabs>
          <w:tab w:val="left" w:pos="315"/>
        </w:tabs>
        <w:ind w:left="-540" w:right="-360"/>
      </w:pPr>
      <w:r>
        <w:t xml:space="preserve">                                                                               </w:t>
      </w:r>
      <w:r w:rsidR="00F71506" w:rsidRPr="00AE3C5F">
        <w:rPr>
          <w:b/>
        </w:rPr>
        <w:t xml:space="preserve">RENTAL AGREEMENT </w:t>
      </w:r>
      <w:r w:rsidRPr="00AE3C5F">
        <w:rPr>
          <w:b/>
        </w:rPr>
        <w:t xml:space="preserve">                                                                                                  </w:t>
      </w:r>
      <w:r w:rsidR="00F71506" w:rsidRPr="00AE3C5F">
        <w:rPr>
          <w:b/>
        </w:rPr>
        <w:t xml:space="preserve"> </w:t>
      </w:r>
      <w:r w:rsidR="00F71506">
        <w:t xml:space="preserve">Signatures on this form indicate the agreement of the renter to the terms and conditions, and the approval of the rental application by </w:t>
      </w:r>
      <w:r w:rsidR="000825C3">
        <w:t xml:space="preserve">The New Trinity Temple </w:t>
      </w:r>
      <w:r w:rsidR="00F71506">
        <w:t xml:space="preserve">Church.  </w:t>
      </w:r>
    </w:p>
    <w:p w14:paraId="25F4F834" w14:textId="2D8D4D85" w:rsidR="00F71506" w:rsidRDefault="00F71506" w:rsidP="00F71506">
      <w:pPr>
        <w:tabs>
          <w:tab w:val="left" w:pos="315"/>
        </w:tabs>
        <w:ind w:left="-540" w:right="-360"/>
      </w:pPr>
      <w:r>
        <w:t xml:space="preserve">Facility Rental to be paid in full along with this form: $ </w:t>
      </w:r>
      <w:r w:rsidR="00F128B1">
        <w:t>__________________</w:t>
      </w:r>
    </w:p>
    <w:p w14:paraId="41E2AC9F" w14:textId="359A8F62" w:rsidR="00F71506" w:rsidRDefault="00F71506" w:rsidP="00F71506">
      <w:pPr>
        <w:tabs>
          <w:tab w:val="left" w:pos="315"/>
        </w:tabs>
        <w:ind w:left="-540" w:right="-360"/>
      </w:pPr>
      <w:r>
        <w:t>Renter’s Name:</w:t>
      </w:r>
      <w:r w:rsidR="00AF6D91">
        <w:t>__________</w:t>
      </w:r>
      <w:r w:rsidR="00F128B1">
        <w:t>______</w:t>
      </w:r>
      <w:r>
        <w:t xml:space="preserve">  Signature:</w:t>
      </w:r>
      <w:r w:rsidR="00AF6D91">
        <w:t>_________</w:t>
      </w:r>
      <w:r>
        <w:t xml:space="preserve"> </w:t>
      </w:r>
      <w:r w:rsidR="00F128B1">
        <w:t xml:space="preserve">_____________              </w:t>
      </w:r>
      <w:r>
        <w:t xml:space="preserve"> Date:</w:t>
      </w:r>
      <w:r w:rsidR="00AF6D91">
        <w:t>__________</w:t>
      </w:r>
      <w:r w:rsidR="00F128B1">
        <w:t>_______</w:t>
      </w:r>
      <w:r>
        <w:t xml:space="preserve">  </w:t>
      </w:r>
      <w:r w:rsidR="000825C3">
        <w:t xml:space="preserve">                                                                                             </w:t>
      </w:r>
      <w:r>
        <w:t xml:space="preserve"> </w:t>
      </w:r>
      <w:r w:rsidR="00F128B1">
        <w:t xml:space="preserve">           </w:t>
      </w:r>
      <w:r>
        <w:t xml:space="preserve">Please print     </w:t>
      </w:r>
      <w:r w:rsidR="00F128B1">
        <w:t xml:space="preserve">                            </w:t>
      </w:r>
      <w:r>
        <w:t xml:space="preserve">  </w:t>
      </w:r>
      <w:r w:rsidR="00F128B1">
        <w:t xml:space="preserve">                                                                                                                                                   </w:t>
      </w:r>
      <w:r>
        <w:t xml:space="preserve"> </w:t>
      </w:r>
      <w:r w:rsidR="00F128B1">
        <w:t>Approval from:___________</w:t>
      </w:r>
      <w:r>
        <w:t xml:space="preserve">              Date</w:t>
      </w:r>
      <w:r w:rsidR="000825C3">
        <w:t>:____________</w:t>
      </w:r>
      <w:r w:rsidR="00AE3C5F">
        <w:t xml:space="preserve">                                                                                                                                                          </w:t>
      </w:r>
    </w:p>
    <w:p w14:paraId="039CDBD8" w14:textId="073249C9" w:rsidR="006479B9" w:rsidRPr="0083221F" w:rsidRDefault="00F71506" w:rsidP="0083221F">
      <w:pPr>
        <w:tabs>
          <w:tab w:val="left" w:pos="315"/>
        </w:tabs>
        <w:ind w:left="-540" w:right="-360"/>
        <w:jc w:val="center"/>
        <w:rPr>
          <w:u w:val="single"/>
        </w:rPr>
      </w:pPr>
      <w:r w:rsidRPr="0083221F">
        <w:rPr>
          <w:u w:val="single"/>
        </w:rPr>
        <w:t>For Office Use Only:</w:t>
      </w:r>
    </w:p>
    <w:p w14:paraId="5B0DF436" w14:textId="77777777" w:rsidR="0083221F" w:rsidRDefault="00F71506" w:rsidP="000825C3">
      <w:pPr>
        <w:tabs>
          <w:tab w:val="left" w:pos="315"/>
        </w:tabs>
        <w:ind w:left="-540" w:right="-360"/>
      </w:pPr>
      <w:r w:rsidRPr="0083221F">
        <w:t>Copies to be sent to: File</w:t>
      </w:r>
      <w:r w:rsidR="000825C3" w:rsidRPr="0083221F">
        <w:t xml:space="preserve">   </w:t>
      </w:r>
      <w:r w:rsidR="0083221F">
        <w:t>___</w:t>
      </w:r>
      <w:r w:rsidR="000825C3" w:rsidRPr="0083221F">
        <w:t xml:space="preserve">  </w:t>
      </w:r>
      <w:r w:rsidRPr="0083221F">
        <w:t xml:space="preserve"> Confirmation </w:t>
      </w:r>
      <w:r w:rsidR="0083221F">
        <w:t>Sent ___</w:t>
      </w:r>
      <w:r w:rsidRPr="0083221F">
        <w:t xml:space="preserve"> </w:t>
      </w:r>
      <w:r w:rsidR="0083221F">
        <w:tab/>
      </w:r>
      <w:r w:rsidRPr="0083221F">
        <w:t xml:space="preserve">Treasurer </w:t>
      </w:r>
      <w:r w:rsidR="0083221F">
        <w:t>___</w:t>
      </w:r>
      <w:r w:rsidRPr="0083221F">
        <w:t xml:space="preserve">       Custodian </w:t>
      </w:r>
      <w:r w:rsidR="0083221F">
        <w:t>___</w:t>
      </w:r>
      <w:r w:rsidRPr="0083221F">
        <w:t xml:space="preserve">        </w:t>
      </w:r>
    </w:p>
    <w:p w14:paraId="116ACB99" w14:textId="77777777" w:rsidR="00B76BB3" w:rsidRDefault="00F71506" w:rsidP="000825C3">
      <w:pPr>
        <w:tabs>
          <w:tab w:val="left" w:pos="315"/>
        </w:tabs>
        <w:ind w:left="-540" w:right="-360"/>
      </w:pPr>
      <w:r w:rsidRPr="0083221F">
        <w:lastRenderedPageBreak/>
        <w:t>Administration</w:t>
      </w:r>
      <w:r w:rsidR="0083221F">
        <w:t xml:space="preserve"> ___</w:t>
      </w:r>
      <w:r w:rsidRPr="0083221F">
        <w:t xml:space="preserve">       Kitchen </w:t>
      </w:r>
      <w:proofErr w:type="gramStart"/>
      <w:r w:rsidRPr="0083221F">
        <w:t xml:space="preserve">Committee  </w:t>
      </w:r>
      <w:r w:rsidR="0083221F">
        <w:t>_</w:t>
      </w:r>
      <w:proofErr w:type="gramEnd"/>
      <w:r w:rsidR="0083221F">
        <w:t>__</w:t>
      </w:r>
      <w:r w:rsidR="006479B9" w:rsidRPr="0083221F">
        <w:tab/>
      </w:r>
      <w:r w:rsidRPr="0083221F">
        <w:t xml:space="preserve">Audio/Visual Technician </w:t>
      </w:r>
      <w:r w:rsidR="000825C3" w:rsidRPr="0083221F">
        <w:t xml:space="preserve">  </w:t>
      </w:r>
      <w:r w:rsidR="0083221F">
        <w:t>___</w:t>
      </w:r>
      <w:r w:rsidR="000825C3" w:rsidRPr="0083221F">
        <w:t xml:space="preserve">                     </w:t>
      </w:r>
    </w:p>
    <w:p w14:paraId="3B626854" w14:textId="77777777" w:rsidR="00B76BB3" w:rsidRDefault="00B76BB3" w:rsidP="000825C3">
      <w:pPr>
        <w:tabs>
          <w:tab w:val="left" w:pos="315"/>
        </w:tabs>
        <w:ind w:left="-540" w:right="-360"/>
      </w:pPr>
    </w:p>
    <w:p w14:paraId="49492C37" w14:textId="77777777" w:rsidR="00B76BB3" w:rsidRDefault="00B76BB3" w:rsidP="000825C3">
      <w:pPr>
        <w:tabs>
          <w:tab w:val="left" w:pos="315"/>
        </w:tabs>
        <w:ind w:left="-540" w:right="-360"/>
      </w:pPr>
    </w:p>
    <w:p w14:paraId="173221AF" w14:textId="77777777" w:rsidR="00B76BB3" w:rsidRDefault="00B76BB3" w:rsidP="000825C3">
      <w:pPr>
        <w:tabs>
          <w:tab w:val="left" w:pos="315"/>
        </w:tabs>
        <w:ind w:left="-540" w:right="-360"/>
      </w:pPr>
    </w:p>
    <w:p w14:paraId="7942F908" w14:textId="77777777" w:rsidR="00B76BB3" w:rsidRDefault="00B76BB3" w:rsidP="000825C3">
      <w:pPr>
        <w:tabs>
          <w:tab w:val="left" w:pos="315"/>
        </w:tabs>
        <w:ind w:left="-540" w:right="-360"/>
      </w:pPr>
    </w:p>
    <w:p w14:paraId="1958AC88" w14:textId="77777777" w:rsidR="00B76BB3" w:rsidRDefault="00B76BB3" w:rsidP="000825C3">
      <w:pPr>
        <w:tabs>
          <w:tab w:val="left" w:pos="315"/>
        </w:tabs>
        <w:ind w:left="-540" w:right="-360"/>
      </w:pPr>
    </w:p>
    <w:p w14:paraId="79DFA45C" w14:textId="77777777" w:rsidR="00B76BB3" w:rsidRDefault="00B76BB3" w:rsidP="00B76BB3">
      <w:pPr>
        <w:tabs>
          <w:tab w:val="left" w:pos="8640"/>
        </w:tabs>
        <w:rPr>
          <w:b/>
          <w:color w:val="FF0000"/>
          <w:sz w:val="44"/>
          <w:szCs w:val="20"/>
        </w:rPr>
      </w:pPr>
      <w:r w:rsidRPr="00115237">
        <w:rPr>
          <w:b/>
          <w:color w:val="FF0000"/>
          <w:sz w:val="44"/>
          <w:szCs w:val="20"/>
        </w:rPr>
        <w:t xml:space="preserve">Upon completion, please email this form to </w:t>
      </w:r>
      <w:hyperlink r:id="rId8" w:history="1">
        <w:r w:rsidRPr="00C62FB4">
          <w:rPr>
            <w:rStyle w:val="Hyperlink"/>
            <w:b/>
            <w:sz w:val="44"/>
            <w:szCs w:val="20"/>
          </w:rPr>
          <w:t>Trinitytempleinfo@yahoo.com</w:t>
        </w:r>
      </w:hyperlink>
    </w:p>
    <w:p w14:paraId="470FAA28" w14:textId="49116527" w:rsidR="006D139F" w:rsidRPr="0083221F" w:rsidRDefault="000825C3" w:rsidP="000825C3">
      <w:pPr>
        <w:tabs>
          <w:tab w:val="left" w:pos="315"/>
        </w:tabs>
        <w:ind w:left="-540" w:right="-360"/>
      </w:pPr>
      <w:r w:rsidRPr="0083221F">
        <w:t xml:space="preserve">                                                </w:t>
      </w:r>
      <w:r w:rsidR="00F71506" w:rsidRPr="0083221F">
        <w:t xml:space="preserve">           </w:t>
      </w:r>
    </w:p>
    <w:sectPr w:rsidR="006D139F" w:rsidRPr="0083221F" w:rsidSect="0083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21B0B"/>
    <w:multiLevelType w:val="hybridMultilevel"/>
    <w:tmpl w:val="436E4F1C"/>
    <w:lvl w:ilvl="0" w:tplc="36EAFF58">
      <w:start w:val="1"/>
      <w:numFmt w:val="decimal"/>
      <w:lvlText w:val="%1."/>
      <w:lvlJc w:val="left"/>
      <w:pPr>
        <w:ind w:left="720" w:hanging="360"/>
      </w:pPr>
    </w:lvl>
    <w:lvl w:ilvl="1" w:tplc="65389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2D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A7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4C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2C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24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07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6B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9F"/>
    <w:rsid w:val="000825C3"/>
    <w:rsid w:val="001F67A6"/>
    <w:rsid w:val="0023297F"/>
    <w:rsid w:val="002622FB"/>
    <w:rsid w:val="002C246D"/>
    <w:rsid w:val="003149BF"/>
    <w:rsid w:val="003B61B7"/>
    <w:rsid w:val="004E548B"/>
    <w:rsid w:val="005D1BDE"/>
    <w:rsid w:val="005E57ED"/>
    <w:rsid w:val="006479B9"/>
    <w:rsid w:val="006D139F"/>
    <w:rsid w:val="006E377A"/>
    <w:rsid w:val="007D4EBA"/>
    <w:rsid w:val="008142DD"/>
    <w:rsid w:val="0083221F"/>
    <w:rsid w:val="00882E89"/>
    <w:rsid w:val="008B6A72"/>
    <w:rsid w:val="00A2504D"/>
    <w:rsid w:val="00A265B5"/>
    <w:rsid w:val="00A95B56"/>
    <w:rsid w:val="00AE05DE"/>
    <w:rsid w:val="00AE3C5F"/>
    <w:rsid w:val="00AF6D91"/>
    <w:rsid w:val="00B76BB3"/>
    <w:rsid w:val="00CD791C"/>
    <w:rsid w:val="00D251C8"/>
    <w:rsid w:val="00D5025C"/>
    <w:rsid w:val="00F128B1"/>
    <w:rsid w:val="00F71506"/>
    <w:rsid w:val="00F75EA5"/>
    <w:rsid w:val="00F8567F"/>
    <w:rsid w:val="00FE67BA"/>
    <w:rsid w:val="0709C03E"/>
    <w:rsid w:val="0969378F"/>
    <w:rsid w:val="124F1CE3"/>
    <w:rsid w:val="56A0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D75B"/>
  <w15:docId w15:val="{1C4751E2-8EFD-41AB-8C61-E4F46E40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8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28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28B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D2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itytempleinfo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nitytempleinfo@yahoo.com" TargetMode="External"/><Relationship Id="rId5" Type="http://schemas.openxmlformats.org/officeDocument/2006/relationships/hyperlink" Target="mailto:Trinitytempleinfo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Estes</dc:creator>
  <cp:lastModifiedBy>Teron Haughton</cp:lastModifiedBy>
  <cp:revision>4</cp:revision>
  <cp:lastPrinted>2020-08-28T21:50:00Z</cp:lastPrinted>
  <dcterms:created xsi:type="dcterms:W3CDTF">2021-02-20T23:02:00Z</dcterms:created>
  <dcterms:modified xsi:type="dcterms:W3CDTF">2021-06-10T15:37:00Z</dcterms:modified>
</cp:coreProperties>
</file>